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73F" w:rsidRPr="00D6073F" w:rsidRDefault="00D6073F" w:rsidP="00D607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Записать ребенка в детский сад </w:t>
      </w:r>
    </w:p>
    <w:p w:rsidR="00D6073F" w:rsidRPr="00D6073F" w:rsidRDefault="00D6073F" w:rsidP="00D607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не выходя из дома </w:t>
      </w:r>
    </w:p>
    <w:p w:rsidR="00D6073F" w:rsidRPr="00D6073F" w:rsidRDefault="00D6073F" w:rsidP="00D607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 </w:t>
      </w:r>
    </w:p>
    <w:p w:rsidR="00D6073F" w:rsidRPr="00D6073F" w:rsidRDefault="00D6073F" w:rsidP="00D607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73F" w:rsidRPr="00D6073F" w:rsidRDefault="00D6073F" w:rsidP="00D607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 </w:t>
      </w:r>
    </w:p>
    <w:p w:rsidR="00D6073F" w:rsidRPr="00D6073F" w:rsidRDefault="00D6073F" w:rsidP="00D607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 </w:t>
      </w:r>
    </w:p>
    <w:p w:rsidR="00D6073F" w:rsidRPr="00D6073F" w:rsidRDefault="00D6073F" w:rsidP="00D607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 </w:t>
      </w:r>
    </w:p>
    <w:p w:rsidR="00D6073F" w:rsidRPr="00D6073F" w:rsidRDefault="00D6073F" w:rsidP="00D607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 </w:t>
      </w:r>
    </w:p>
    <w:p w:rsidR="00D6073F" w:rsidRPr="00D6073F" w:rsidRDefault="00D6073F" w:rsidP="00D607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«ЭЛЕКТРОННЫЙ ДЕТСКИЙ САД»</w:t>
      </w:r>
    </w:p>
    <w:p w:rsidR="00D6073F" w:rsidRPr="00D6073F" w:rsidRDefault="00D6073F" w:rsidP="00D607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6073F" w:rsidRPr="00D6073F" w:rsidRDefault="00D6073F" w:rsidP="00D607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автоматизированная информационная система</w:t>
      </w:r>
    </w:p>
    <w:p w:rsidR="00D6073F" w:rsidRPr="00D6073F" w:rsidRDefault="00D6073F" w:rsidP="00D607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6073F" w:rsidRPr="00D6073F" w:rsidRDefault="00D6073F" w:rsidP="00D607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>uslugi</w:t>
      </w:r>
      <w:r w:rsidRPr="00D607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  <w:r w:rsidRPr="00D607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>tatarstan</w:t>
      </w:r>
      <w:r w:rsidRPr="00D607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  <w:r w:rsidRPr="00D607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>ru</w:t>
      </w:r>
      <w:r w:rsidRPr="00D607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</w:p>
    <w:p w:rsidR="00D6073F" w:rsidRPr="00D6073F" w:rsidRDefault="00D6073F" w:rsidP="00D607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устройства ребенка в детский сад Вам необходимо зарегистрировать ребенка в электронной очереди через ПОРТАЛ государственных услуг Республики Татарстан (</w:t>
      </w:r>
      <w:r w:rsidRPr="00D607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uslugi.tatar</w:t>
      </w:r>
      <w:r w:rsidRPr="00D6073F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stan</w:t>
      </w:r>
      <w:r w:rsidRPr="00D607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D6073F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ru</w:t>
      </w:r>
      <w:r w:rsidRPr="00D607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  <w:r w:rsidRPr="00D6073F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случае, если зарегистрировать ребенка в очередности через ПОРТАЛ Вы на можете, значит, заявка на Вашего ребенка в системе уже существует, т.е. заполнена специалистом отдела образования.</w:t>
      </w:r>
    </w:p>
    <w:p w:rsidR="00D6073F" w:rsidRPr="00D6073F" w:rsidRDefault="00D6073F" w:rsidP="00D6073F">
      <w:pPr>
        <w:widowControl w:val="0"/>
        <w:shd w:val="clear" w:color="auto" w:fill="FFFFFF"/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заявлений и их регистрация в электронной очередности  осуществляется в течение всего года. Комплектование детских садов на очередной учебный год осуществляется с 01 июня по 31 августа текущего года после ухода выпускников детских садов в школы и освобождении мест в учреждениях.</w:t>
      </w:r>
      <w:r w:rsidRPr="00D60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6073F" w:rsidRPr="00D6073F" w:rsidRDefault="00D6073F" w:rsidP="00D6073F">
      <w:pPr>
        <w:widowControl w:val="0"/>
        <w:shd w:val="clear" w:color="auto" w:fill="FFFFFF"/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Перечень документов, необходимых </w:t>
      </w:r>
    </w:p>
    <w:p w:rsidR="00D6073F" w:rsidRPr="00D6073F" w:rsidRDefault="00D6073F" w:rsidP="00D6073F">
      <w:pPr>
        <w:widowControl w:val="0"/>
        <w:shd w:val="clear" w:color="auto" w:fill="FFFFFF"/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предоставления муниципальной услуги </w:t>
      </w:r>
    </w:p>
    <w:p w:rsidR="00D6073F" w:rsidRPr="00D6073F" w:rsidRDefault="00D6073F" w:rsidP="00D60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Свидетельство о рождении ребенка.</w:t>
      </w:r>
    </w:p>
    <w:p w:rsidR="00D6073F" w:rsidRPr="00D6073F" w:rsidRDefault="00D6073F" w:rsidP="00D60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Документ, удостоверяющий личность родителя (законного представителя).</w:t>
      </w:r>
    </w:p>
    <w:p w:rsidR="00D6073F" w:rsidRPr="00D6073F" w:rsidRDefault="00D6073F" w:rsidP="00D60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</w:t>
      </w:r>
      <w:r w:rsidRPr="00D607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окументы, подтверждающие наличие льготы.</w:t>
      </w:r>
    </w:p>
    <w:p w:rsidR="00D6073F" w:rsidRPr="00D6073F" w:rsidRDefault="00D6073F" w:rsidP="00D6073F">
      <w:pPr>
        <w:widowControl w:val="0"/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</w:t>
      </w:r>
      <w:r w:rsidRPr="00D6073F">
        <w:rPr>
          <w:rFonts w:ascii="Times New Roman" w:eastAsia="Times New Roman" w:hAnsi="Times New Roman" w:cs="Times New Roman"/>
          <w:sz w:val="24"/>
          <w:szCs w:val="24"/>
          <w:lang w:eastAsia="ru-RU"/>
        </w:rPr>
        <w:t>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D6073F" w:rsidRPr="00D6073F" w:rsidRDefault="00D6073F" w:rsidP="00D6073F">
      <w:pPr>
        <w:widowControl w:val="0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Перечень необходимых сведений при заполнении заявления  </w:t>
      </w:r>
    </w:p>
    <w:p w:rsidR="00D6073F" w:rsidRPr="00D6073F" w:rsidRDefault="00D6073F" w:rsidP="00D6073F">
      <w:pPr>
        <w:widowControl w:val="0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постановки на учет</w:t>
      </w:r>
      <w:r w:rsidRPr="00D60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073F" w:rsidRPr="00D6073F" w:rsidRDefault="00D6073F" w:rsidP="00D6073F">
      <w:pPr>
        <w:widowControl w:val="0"/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073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свидетельства о рождении;</w:t>
      </w:r>
    </w:p>
    <w:p w:rsidR="00D6073F" w:rsidRPr="00D6073F" w:rsidRDefault="00D6073F" w:rsidP="00D6073F">
      <w:pPr>
        <w:widowControl w:val="0"/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07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фактического проживания (адрес и телефон);</w:t>
      </w:r>
    </w:p>
    <w:p w:rsidR="00D6073F" w:rsidRPr="00D6073F" w:rsidRDefault="00D6073F" w:rsidP="00D6073F">
      <w:pPr>
        <w:widowControl w:val="0"/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073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матери, отца или законных представителей, адрес электронной почты, номер контактного телефона;</w:t>
      </w:r>
    </w:p>
    <w:p w:rsidR="00D6073F" w:rsidRPr="00D6073F" w:rsidRDefault="00D6073F" w:rsidP="00D6073F">
      <w:pPr>
        <w:widowControl w:val="0"/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073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документа, удостоверяющего личность родителя (законного представителя);</w:t>
      </w:r>
    </w:p>
    <w:p w:rsidR="00D6073F" w:rsidRPr="00D6073F" w:rsidRDefault="00D6073F" w:rsidP="00D6073F">
      <w:pPr>
        <w:widowControl w:val="0"/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073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наличии льготы по зачислению ребенка в образовательное учреждение;</w:t>
      </w:r>
    </w:p>
    <w:p w:rsidR="00D6073F" w:rsidRPr="00D6073F" w:rsidRDefault="00D6073F" w:rsidP="00D6073F">
      <w:pPr>
        <w:widowControl w:val="0"/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07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 ребенка по здоровью;</w:t>
      </w:r>
    </w:p>
    <w:p w:rsidR="00D6073F" w:rsidRPr="00D6073F" w:rsidRDefault="00D6073F" w:rsidP="00D6073F">
      <w:pPr>
        <w:widowControl w:val="0"/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073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желаемое Учреждение для зачисления ребенка в детский сад;</w:t>
      </w:r>
    </w:p>
    <w:p w:rsidR="00D6073F" w:rsidRPr="00D6073F" w:rsidRDefault="00D6073F" w:rsidP="00D6073F">
      <w:pPr>
        <w:widowControl w:val="0"/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073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желаемый язык воспитания и обучения;</w:t>
      </w:r>
    </w:p>
    <w:p w:rsidR="00D6073F" w:rsidRPr="00D6073F" w:rsidRDefault="00D6073F" w:rsidP="00D6073F">
      <w:pPr>
        <w:widowControl w:val="0"/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073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желаемая дата зачисления ребенка в Учреждение;</w:t>
      </w:r>
    </w:p>
    <w:p w:rsidR="00D6073F" w:rsidRPr="00D6073F" w:rsidRDefault="00D6073F" w:rsidP="00D607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07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контактные данные родителя (номер телефона/</w:t>
      </w:r>
      <w:r w:rsidRPr="00D607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D6073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607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D607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).</w:t>
      </w:r>
      <w:r w:rsidRPr="00D60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6073F" w:rsidRPr="00D6073F" w:rsidRDefault="00D6073F" w:rsidP="00D607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льготных категорий граждан </w:t>
      </w:r>
    </w:p>
    <w:p w:rsidR="00D6073F" w:rsidRPr="00D6073F" w:rsidRDefault="00D6073F" w:rsidP="00D607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(установлены законами Российской Федерации, Указами Президента Российской Федерации, постановлениями Правительства РФ)</w:t>
      </w:r>
      <w:r w:rsidRPr="00D60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6073F" w:rsidRPr="00D6073F" w:rsidRDefault="00D6073F" w:rsidP="00D60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 внеочередного приема имеют:</w:t>
      </w:r>
    </w:p>
    <w:p w:rsidR="00D6073F" w:rsidRPr="00D6073F" w:rsidRDefault="00D6073F" w:rsidP="00D6073F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Symbol" w:eastAsia="Symbol" w:hAnsi="Symbol" w:cs="Symbol"/>
          <w:sz w:val="28"/>
          <w:szCs w:val="28"/>
          <w:lang w:val="en-US" w:eastAsia="ru-RU"/>
        </w:rPr>
        <w:t></w:t>
      </w:r>
      <w:r w:rsidRPr="00D6073F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val="en-US" w:eastAsia="ru-RU"/>
        </w:rPr>
        <w:t></w:t>
      </w:r>
      <w:r w:rsidRPr="00D607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судей;</w:t>
      </w:r>
    </w:p>
    <w:p w:rsidR="00D6073F" w:rsidRPr="00D6073F" w:rsidRDefault="00D6073F" w:rsidP="00D6073F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Symbol" w:eastAsia="Symbol" w:hAnsi="Symbol" w:cs="Symbol"/>
          <w:sz w:val="28"/>
          <w:szCs w:val="28"/>
          <w:lang w:val="en-US" w:eastAsia="ru-RU"/>
        </w:rPr>
        <w:t></w:t>
      </w:r>
      <w:r w:rsidRPr="00D6073F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val="en-US" w:eastAsia="ru-RU"/>
        </w:rPr>
        <w:t></w:t>
      </w:r>
      <w:r w:rsidRPr="00D607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прокуроров;</w:t>
      </w:r>
    </w:p>
    <w:p w:rsidR="00D6073F" w:rsidRPr="00D6073F" w:rsidRDefault="00D6073F" w:rsidP="00D6073F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07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сотрудников Следственного комитета Российской Федерации;</w:t>
      </w:r>
    </w:p>
    <w:p w:rsidR="00D6073F" w:rsidRPr="00D6073F" w:rsidRDefault="00D6073F" w:rsidP="00D6073F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0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 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</w:t>
      </w:r>
      <w:r w:rsidRPr="00D607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проведению контртеррористических операций на территории Северо-Кавказского региона Российской Федерации;</w:t>
      </w:r>
    </w:p>
    <w:p w:rsidR="00D6073F" w:rsidRPr="00D6073F" w:rsidRDefault="00D6073F" w:rsidP="00D6073F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0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 </w:t>
      </w:r>
    </w:p>
    <w:p w:rsidR="00D6073F" w:rsidRPr="00D6073F" w:rsidRDefault="00D6073F" w:rsidP="00D6073F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07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граждан, подвергшихся воздействию радиации вследствие катастрофы на Чернобыльской АЭС, и приравненных к ним категорий граждан.</w:t>
      </w:r>
    </w:p>
    <w:p w:rsidR="00D6073F" w:rsidRPr="00D6073F" w:rsidRDefault="00D6073F" w:rsidP="00D60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 первоочередного приема имеют:</w:t>
      </w:r>
    </w:p>
    <w:p w:rsidR="00D6073F" w:rsidRPr="00D6073F" w:rsidRDefault="00D6073F" w:rsidP="00D6073F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07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военнослужащих по месту жительства их семей;</w:t>
      </w:r>
    </w:p>
    <w:p w:rsidR="00D6073F" w:rsidRPr="00D6073F" w:rsidRDefault="00D6073F" w:rsidP="00D6073F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0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сотрудников полиции, в том числе: сотрудников полиции, погибших (умерших) вследствие увечья или иного повреждения здоровья, полученного в связи с выполнением служебных обязанностей; сотрудников полиции, умерших вследствие заболевания, полученного в период прохождения  службы в полиции; граждан Российской Федерации, уволенных со службы в полиции вследствие увечья или иного повреждения здоровья, полученного в связи с выполнением служебных обязанностей и исключившего возможность дальнейшего прохождения службы в полиции; гражданин Российской Федерации, умерших в течение одного года после увольнения со службы в полиции вследствие увечья или иного повреждения здоровья, полученного в связи с выполнением служебных обязанностей, либо вследствие заболевания,  полученного в период прохождения службы в полиции, исключившего возможность дальнейшего прохождения службы в полиции; </w:t>
      </w:r>
    </w:p>
    <w:p w:rsidR="00D6073F" w:rsidRPr="00D6073F" w:rsidRDefault="00D6073F" w:rsidP="00D6073F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07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находящиеся (находившиеся) на иждивении сотрудника полиции, гражданина Российской Федерации;</w:t>
      </w:r>
    </w:p>
    <w:p w:rsidR="00D6073F" w:rsidRPr="00D6073F" w:rsidRDefault="00D6073F" w:rsidP="00D6073F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0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сотрудников и военнослужащих федеральной противопожарной службы;  </w:t>
      </w:r>
    </w:p>
    <w:p w:rsidR="00D6073F" w:rsidRPr="00D6073F" w:rsidRDefault="00D6073F" w:rsidP="00D6073F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0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сотрудников органов по контролю за оборотом наркотических средств и психотропных веществ; </w:t>
      </w:r>
    </w:p>
    <w:p w:rsidR="00D6073F" w:rsidRPr="00D6073F" w:rsidRDefault="00D6073F" w:rsidP="00D6073F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Symbol" w:eastAsia="Symbol" w:hAnsi="Symbol" w:cs="Symbol"/>
          <w:sz w:val="28"/>
          <w:szCs w:val="28"/>
          <w:lang w:val="en-US" w:eastAsia="ru-RU"/>
        </w:rPr>
        <w:t></w:t>
      </w:r>
      <w:r w:rsidRPr="00D6073F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val="en-US"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val="en-US" w:eastAsia="ru-RU"/>
        </w:rPr>
        <w:t></w:t>
      </w:r>
      <w:r w:rsidRPr="00D607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из многодетных семей;</w:t>
      </w:r>
    </w:p>
    <w:p w:rsidR="00D6073F" w:rsidRPr="00D6073F" w:rsidRDefault="00D6073F" w:rsidP="00D6073F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Symbol" w:eastAsia="Symbol" w:hAnsi="Symbol" w:cs="Symbol"/>
          <w:sz w:val="28"/>
          <w:szCs w:val="28"/>
          <w:lang w:eastAsia="ru-RU"/>
        </w:rPr>
        <w:lastRenderedPageBreak/>
        <w:t>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07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– инвалиды и дети, один из родителей которых является инвалидом;</w:t>
      </w:r>
    </w:p>
    <w:p w:rsidR="00D6073F" w:rsidRPr="00D6073F" w:rsidRDefault="00D6073F" w:rsidP="00D6073F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07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ограниченными возможностями здоровья, дети-инвалиды принимаются в группы компенсирующей и комбинированной направленности дошкольного образовательного учреждения только с согласия родителей (законных представителей) на основании заключения психолого-медико-педагогической комиссии;</w:t>
      </w:r>
    </w:p>
    <w:p w:rsidR="00D6073F" w:rsidRPr="00D6073F" w:rsidRDefault="00D6073F" w:rsidP="00D6073F">
      <w:pPr>
        <w:tabs>
          <w:tab w:val="num" w:pos="720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</w:t>
      </w:r>
      <w:r w:rsidRPr="00D6073F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D607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сотрудников, имеющих  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на иждивении (находившиеся) на иждивении сотрудника, гражданина Российской Федерации.</w:t>
      </w:r>
    </w:p>
    <w:p w:rsidR="00D6073F" w:rsidRPr="00D6073F" w:rsidRDefault="00D6073F" w:rsidP="00D60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</w:p>
    <w:p w:rsidR="00D6073F" w:rsidRPr="00D6073F" w:rsidRDefault="00D6073F" w:rsidP="00D60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Преимущественное право устройства ребенка в детский сад имеют </w:t>
      </w:r>
      <w:r w:rsidRPr="00D607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D6073F" w:rsidRPr="00D6073F" w:rsidRDefault="00D6073F" w:rsidP="00D60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 </w:t>
      </w:r>
    </w:p>
    <w:p w:rsidR="00D6073F" w:rsidRPr="00D6073F" w:rsidRDefault="00D6073F" w:rsidP="00D60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Иные льготы</w:t>
      </w:r>
      <w:r w:rsidRPr="00D60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устройстве ребенка в детский сад нормативными актами Российской Федерации и Республики Татарстан не предусмотрены</w:t>
      </w:r>
      <w:r w:rsidRPr="00D60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6073F" w:rsidRPr="00D6073F" w:rsidRDefault="00D6073F" w:rsidP="00D60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 </w:t>
      </w:r>
    </w:p>
    <w:p w:rsidR="00D6073F" w:rsidRPr="00D6073F" w:rsidRDefault="00D6073F" w:rsidP="00D607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родители!</w:t>
      </w:r>
    </w:p>
    <w:p w:rsidR="00D6073F" w:rsidRPr="00D6073F" w:rsidRDefault="00D6073F" w:rsidP="00D607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073F" w:rsidRPr="00D6073F" w:rsidRDefault="00D6073F" w:rsidP="00D60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Предлагаем Вам ознакомиться с наиболее часто задаваемыми вопросами и ответами на них по работе автоматизированной информационной системы «Электронный детский сад».  </w:t>
      </w:r>
    </w:p>
    <w:p w:rsidR="00D6073F" w:rsidRPr="00D6073F" w:rsidRDefault="00D6073F" w:rsidP="00D60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Calibri" w:hAnsi="Times New Roman" w:cs="Times New Roman"/>
          <w:sz w:val="28"/>
          <w:szCs w:val="28"/>
          <w:lang w:bidi="en-US"/>
        </w:rPr>
        <w:br w:type="textWrapping" w:clear="all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420"/>
        <w:gridCol w:w="11340"/>
      </w:tblGrid>
      <w:tr w:rsidR="00D6073F" w:rsidRPr="00D6073F" w:rsidTr="00D6073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№№ п/п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Вопросы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Ответы</w:t>
            </w:r>
          </w:p>
        </w:tc>
      </w:tr>
      <w:tr w:rsidR="00D6073F" w:rsidRPr="00D6073F" w:rsidTr="00D6073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Как узнать состояние очереди </w:t>
            </w: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 в детский сад?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состояние очереди в детский сад можно через ПОРТАЛ государственных и муниципальных услуг Республики Татарстан (uslugi.tatar</w:t>
            </w: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</w:t>
            </w: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.ru)  независимо от способа подачи заявления (электронно через Портал или непосредственно через отдел образования).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073F" w:rsidRPr="00D6073F" w:rsidTr="00D6073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Какие критерии учитываются при постановке ребенка на очередь в детский сад?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формировании очереди в детский сад учитывается дата подачи заявления, возраст ребенка, льготы, потребность по здоровью ребенка, желаемый язык воспитания.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6073F" w:rsidRPr="00D6073F" w:rsidTr="00D6073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расчет возраста ребенка установлен 1 сентября?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Учебный год в дошкольных образовательных учреждениях начинается 1 сентября, в связи с чем расчет возраста ребенка осуществляется на начало учебного года.  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Например, Вашему ребенку на 01 сентября исполняется  3 года, значит, он будет направлен в возрастную группу от  3-х до 4-х лет. Если ребенку 3 года исполняется после 01 сентября, то он будет направлен в группу от 2-х до 3-х лет.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073F" w:rsidRPr="00D6073F" w:rsidTr="00D6073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  заявления «подтверждение документов»?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обратиться в отдел образования по месту жительства для подтверждения  документов. При себе иметь: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Свидетельство о рождении ребенка.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Документ, удостоверяющий личность родителя (законного представителя).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</w:t>
            </w: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окументы, подтверждающие наличие льготы.</w:t>
            </w:r>
          </w:p>
          <w:p w:rsidR="00D6073F" w:rsidRPr="00D6073F" w:rsidRDefault="00D6073F" w:rsidP="00D6073F">
            <w:pPr>
              <w:widowControl w:val="0"/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подтверждения документов заявлению присваивается статус «зарегистрировано».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073F" w:rsidRPr="00D6073F" w:rsidTr="00D6073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заявления «не существует»?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Возможно, это - техническая ошибка или ошибка в данных на ребенка. 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Необходимо обратиться в отдел образования по месту жительства для подтверждения  документов. 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073F" w:rsidRPr="00D6073F" w:rsidTr="00D6073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заявления «в обработке специалистов Управления образования»?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Данный статус присваивается заявлению временно, в период комплектования детских садов. </w:t>
            </w:r>
          </w:p>
        </w:tc>
      </w:tr>
      <w:tr w:rsidR="00D6073F" w:rsidRPr="00D6073F" w:rsidTr="00D6073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заявления «направлен в детский сад»?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30 календарных дней необходимо явиться в указанный на ПОРТАЛЕ детский сад для зачисления ребенка в учреждение. 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случае отказа от предложенного детского сада необходимо обратиться в отдел образования с заявлением о возврате в очередность.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073F" w:rsidRPr="00D6073F" w:rsidTr="00D6073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заявления «не явился»?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неявки в детский сад в течение 30 дней со дня опубликования на ПОРТАЛЕ статуса «направлен в детский сад» заявлению присваивается статус «не явился».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Вы желаете участвовать в последующем комплектовании детских садов на предстоящий  учебный год, необходимо лично обратиться в отдел образования по месту жительства. 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073F" w:rsidRPr="00D6073F" w:rsidTr="00D6073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Почему происходит движение в очередности? 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Очередь смещается вниз:</w:t>
            </w:r>
          </w:p>
          <w:p w:rsidR="00D6073F" w:rsidRPr="00D6073F" w:rsidRDefault="00D6073F" w:rsidP="00D6073F">
            <w:pPr>
              <w:tabs>
                <w:tab w:val="num" w:pos="742"/>
              </w:tabs>
              <w:spacing w:before="100" w:beforeAutospacing="1" w:after="100" w:afterAutospacing="1" w:line="240" w:lineRule="auto"/>
              <w:ind w:left="742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Symbol" w:eastAsia="Symbol" w:hAnsi="Symbol" w:cs="Symbol"/>
                <w:sz w:val="20"/>
                <w:szCs w:val="28"/>
                <w:lang w:eastAsia="ru-RU"/>
              </w:rPr>
              <w:t></w:t>
            </w:r>
            <w:r w:rsidRPr="00D6073F">
              <w:rPr>
                <w:rFonts w:ascii="Symbol" w:eastAsia="Symbol" w:hAnsi="Symbol" w:cs="Symbol"/>
                <w:sz w:val="20"/>
                <w:szCs w:val="28"/>
                <w:lang w:eastAsia="ru-RU"/>
              </w:rPr>
              <w:t></w:t>
            </w:r>
            <w:r w:rsidRPr="00D6073F">
              <w:rPr>
                <w:rFonts w:ascii="Symbol" w:eastAsia="Symbol" w:hAnsi="Symbol" w:cs="Symbol"/>
                <w:sz w:val="20"/>
                <w:szCs w:val="28"/>
                <w:lang w:eastAsia="ru-RU"/>
              </w:rPr>
              <w:t></w:t>
            </w:r>
            <w:r w:rsidRPr="00D6073F">
              <w:rPr>
                <w:rFonts w:ascii="Symbol" w:eastAsia="Symbol" w:hAnsi="Symbol" w:cs="Symbol"/>
                <w:sz w:val="20"/>
                <w:szCs w:val="28"/>
                <w:lang w:eastAsia="ru-RU"/>
              </w:rPr>
              <w:t></w:t>
            </w:r>
            <w:r w:rsidRPr="00D6073F">
              <w:rPr>
                <w:rFonts w:ascii="Symbol" w:eastAsia="Symbol" w:hAnsi="Symbol" w:cs="Symbol"/>
                <w:sz w:val="20"/>
                <w:szCs w:val="28"/>
                <w:lang w:eastAsia="ru-RU"/>
              </w:rPr>
              <w:t></w:t>
            </w:r>
            <w:r w:rsidRPr="00D6073F">
              <w:rPr>
                <w:rFonts w:ascii="Symbol" w:eastAsia="Symbol" w:hAnsi="Symbol" w:cs="Symbol"/>
                <w:sz w:val="20"/>
                <w:szCs w:val="28"/>
                <w:lang w:eastAsia="ru-RU"/>
              </w:rPr>
              <w:t></w:t>
            </w:r>
            <w:r w:rsidRPr="00D6073F">
              <w:rPr>
                <w:rFonts w:ascii="Symbol" w:eastAsia="Symbol" w:hAnsi="Symbol" w:cs="Symbol"/>
                <w:sz w:val="20"/>
                <w:szCs w:val="28"/>
                <w:lang w:eastAsia="ru-RU"/>
              </w:rPr>
              <w:t></w:t>
            </w:r>
            <w:r w:rsidRPr="00D6073F">
              <w:rPr>
                <w:rFonts w:ascii="Symbol" w:eastAsia="Symbol" w:hAnsi="Symbol" w:cs="Symbol"/>
                <w:sz w:val="20"/>
                <w:szCs w:val="28"/>
                <w:lang w:eastAsia="ru-RU"/>
              </w:rPr>
              <w:t></w:t>
            </w:r>
            <w:r w:rsidRPr="00D6073F">
              <w:rPr>
                <w:rFonts w:ascii="Symbol" w:eastAsia="Symbol" w:hAnsi="Symbol" w:cs="Symbol"/>
                <w:sz w:val="20"/>
                <w:szCs w:val="28"/>
                <w:lang w:eastAsia="ru-RU"/>
              </w:rPr>
              <w:t></w:t>
            </w:r>
            <w:r w:rsidRPr="00D6073F">
              <w:rPr>
                <w:rFonts w:ascii="Symbol" w:eastAsia="Symbol" w:hAnsi="Symbol" w:cs="Symbol"/>
                <w:sz w:val="20"/>
                <w:szCs w:val="28"/>
                <w:lang w:eastAsia="ru-RU"/>
              </w:rPr>
              <w:t></w:t>
            </w: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в детский сад встал в очередь ребенок, имеющий льготу на зачисление,</w:t>
            </w:r>
          </w:p>
          <w:p w:rsidR="00D6073F" w:rsidRPr="00D6073F" w:rsidRDefault="00D6073F" w:rsidP="00D6073F">
            <w:pPr>
              <w:tabs>
                <w:tab w:val="num" w:pos="742"/>
              </w:tabs>
              <w:spacing w:before="100" w:beforeAutospacing="1" w:after="100" w:afterAutospacing="1" w:line="240" w:lineRule="auto"/>
              <w:ind w:left="742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Symbol" w:eastAsia="Symbol" w:hAnsi="Symbol" w:cs="Symbol"/>
                <w:sz w:val="20"/>
                <w:szCs w:val="28"/>
                <w:lang w:eastAsia="ru-RU"/>
              </w:rPr>
              <w:t></w:t>
            </w:r>
            <w:r w:rsidRPr="00D6073F">
              <w:rPr>
                <w:rFonts w:ascii="Symbol" w:eastAsia="Symbol" w:hAnsi="Symbol" w:cs="Symbol"/>
                <w:sz w:val="20"/>
                <w:szCs w:val="28"/>
                <w:lang w:eastAsia="ru-RU"/>
              </w:rPr>
              <w:t></w:t>
            </w:r>
            <w:r w:rsidRPr="00D6073F">
              <w:rPr>
                <w:rFonts w:ascii="Symbol" w:eastAsia="Symbol" w:hAnsi="Symbol" w:cs="Symbol"/>
                <w:sz w:val="20"/>
                <w:szCs w:val="28"/>
                <w:lang w:eastAsia="ru-RU"/>
              </w:rPr>
              <w:t></w:t>
            </w:r>
            <w:r w:rsidRPr="00D6073F">
              <w:rPr>
                <w:rFonts w:ascii="Symbol" w:eastAsia="Symbol" w:hAnsi="Symbol" w:cs="Symbol"/>
                <w:sz w:val="20"/>
                <w:szCs w:val="28"/>
                <w:lang w:eastAsia="ru-RU"/>
              </w:rPr>
              <w:t></w:t>
            </w:r>
            <w:r w:rsidRPr="00D6073F">
              <w:rPr>
                <w:rFonts w:ascii="Symbol" w:eastAsia="Symbol" w:hAnsi="Symbol" w:cs="Symbol"/>
                <w:sz w:val="20"/>
                <w:szCs w:val="28"/>
                <w:lang w:eastAsia="ru-RU"/>
              </w:rPr>
              <w:t></w:t>
            </w:r>
            <w:r w:rsidRPr="00D6073F">
              <w:rPr>
                <w:rFonts w:ascii="Symbol" w:eastAsia="Symbol" w:hAnsi="Symbol" w:cs="Symbol"/>
                <w:sz w:val="20"/>
                <w:szCs w:val="28"/>
                <w:lang w:eastAsia="ru-RU"/>
              </w:rPr>
              <w:t></w:t>
            </w:r>
            <w:r w:rsidRPr="00D6073F">
              <w:rPr>
                <w:rFonts w:ascii="Symbol" w:eastAsia="Symbol" w:hAnsi="Symbol" w:cs="Symbol"/>
                <w:sz w:val="20"/>
                <w:szCs w:val="28"/>
                <w:lang w:eastAsia="ru-RU"/>
              </w:rPr>
              <w:t></w:t>
            </w:r>
            <w:r w:rsidRPr="00D6073F">
              <w:rPr>
                <w:rFonts w:ascii="Symbol" w:eastAsia="Symbol" w:hAnsi="Symbol" w:cs="Symbol"/>
                <w:sz w:val="20"/>
                <w:szCs w:val="28"/>
                <w:lang w:eastAsia="ru-RU"/>
              </w:rPr>
              <w:t></w:t>
            </w:r>
            <w:r w:rsidRPr="00D6073F">
              <w:rPr>
                <w:rFonts w:ascii="Symbol" w:eastAsia="Symbol" w:hAnsi="Symbol" w:cs="Symbol"/>
                <w:sz w:val="20"/>
                <w:szCs w:val="28"/>
                <w:lang w:eastAsia="ru-RU"/>
              </w:rPr>
              <w:t></w:t>
            </w:r>
            <w:r w:rsidRPr="00D6073F">
              <w:rPr>
                <w:rFonts w:ascii="Symbol" w:eastAsia="Symbol" w:hAnsi="Symbol" w:cs="Symbol"/>
                <w:sz w:val="20"/>
                <w:szCs w:val="28"/>
                <w:lang w:eastAsia="ru-RU"/>
              </w:rPr>
              <w:t></w:t>
            </w: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в очередности появился ребенок, в заявке которого изменен приоритетный детский сад, и при этом дата его постановки на очередь раньше Вашей; </w:t>
            </w:r>
          </w:p>
          <w:p w:rsidR="00D6073F" w:rsidRPr="00D6073F" w:rsidRDefault="00D6073F" w:rsidP="00D6073F">
            <w:pPr>
              <w:tabs>
                <w:tab w:val="num" w:pos="742"/>
              </w:tabs>
              <w:spacing w:before="100" w:beforeAutospacing="1" w:after="100" w:afterAutospacing="1" w:line="240" w:lineRule="auto"/>
              <w:ind w:left="742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Symbol" w:eastAsia="Symbol" w:hAnsi="Symbol" w:cs="Symbol"/>
                <w:sz w:val="20"/>
                <w:szCs w:val="28"/>
                <w:lang w:eastAsia="ru-RU"/>
              </w:rPr>
              <w:t></w:t>
            </w:r>
            <w:r w:rsidRPr="00D6073F">
              <w:rPr>
                <w:rFonts w:ascii="Symbol" w:eastAsia="Symbol" w:hAnsi="Symbol" w:cs="Symbol"/>
                <w:sz w:val="20"/>
                <w:szCs w:val="28"/>
                <w:lang w:eastAsia="ru-RU"/>
              </w:rPr>
              <w:t></w:t>
            </w:r>
            <w:r w:rsidRPr="00D6073F">
              <w:rPr>
                <w:rFonts w:ascii="Symbol" w:eastAsia="Symbol" w:hAnsi="Symbol" w:cs="Symbol"/>
                <w:sz w:val="20"/>
                <w:szCs w:val="28"/>
                <w:lang w:eastAsia="ru-RU"/>
              </w:rPr>
              <w:t></w:t>
            </w:r>
            <w:r w:rsidRPr="00D6073F">
              <w:rPr>
                <w:rFonts w:ascii="Symbol" w:eastAsia="Symbol" w:hAnsi="Symbol" w:cs="Symbol"/>
                <w:sz w:val="20"/>
                <w:szCs w:val="28"/>
                <w:lang w:eastAsia="ru-RU"/>
              </w:rPr>
              <w:t></w:t>
            </w:r>
            <w:r w:rsidRPr="00D6073F">
              <w:rPr>
                <w:rFonts w:ascii="Symbol" w:eastAsia="Symbol" w:hAnsi="Symbol" w:cs="Symbol"/>
                <w:sz w:val="20"/>
                <w:szCs w:val="28"/>
                <w:lang w:eastAsia="ru-RU"/>
              </w:rPr>
              <w:t></w:t>
            </w:r>
            <w:r w:rsidRPr="00D6073F">
              <w:rPr>
                <w:rFonts w:ascii="Symbol" w:eastAsia="Symbol" w:hAnsi="Symbol" w:cs="Symbol"/>
                <w:sz w:val="20"/>
                <w:szCs w:val="28"/>
                <w:lang w:eastAsia="ru-RU"/>
              </w:rPr>
              <w:t></w:t>
            </w:r>
            <w:r w:rsidRPr="00D6073F">
              <w:rPr>
                <w:rFonts w:ascii="Symbol" w:eastAsia="Symbol" w:hAnsi="Symbol" w:cs="Symbol"/>
                <w:sz w:val="20"/>
                <w:szCs w:val="28"/>
                <w:lang w:eastAsia="ru-RU"/>
              </w:rPr>
              <w:t></w:t>
            </w:r>
            <w:r w:rsidRPr="00D6073F">
              <w:rPr>
                <w:rFonts w:ascii="Symbol" w:eastAsia="Symbol" w:hAnsi="Symbol" w:cs="Symbol"/>
                <w:sz w:val="20"/>
                <w:szCs w:val="28"/>
                <w:lang w:eastAsia="ru-RU"/>
              </w:rPr>
              <w:t></w:t>
            </w:r>
            <w:r w:rsidRPr="00D6073F">
              <w:rPr>
                <w:rFonts w:ascii="Symbol" w:eastAsia="Symbol" w:hAnsi="Symbol" w:cs="Symbol"/>
                <w:sz w:val="20"/>
                <w:szCs w:val="28"/>
                <w:lang w:eastAsia="ru-RU"/>
              </w:rPr>
              <w:t></w:t>
            </w:r>
            <w:r w:rsidRPr="00D6073F">
              <w:rPr>
                <w:rFonts w:ascii="Symbol" w:eastAsia="Symbol" w:hAnsi="Symbol" w:cs="Symbol"/>
                <w:sz w:val="20"/>
                <w:szCs w:val="28"/>
                <w:lang w:eastAsia="ru-RU"/>
              </w:rPr>
              <w:t></w:t>
            </w: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случае отказа от предложенного детского сада и возврата в очередность ребенка с датой постановки на очередь раньше Вашей. 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Очередь смещается вверх, если из очереди в указанный детский сад выбывают один и более детей (например, ребенок получил место в другом детском саду, либо заявитель отказался от получения услуги).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    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период массового комплектования детских садов с 1 июня по 31 августа возможны значительные систематические движения в очередности.</w:t>
            </w:r>
          </w:p>
        </w:tc>
      </w:tr>
      <w:tr w:rsidR="00D6073F" w:rsidRPr="00D6073F" w:rsidTr="00D6073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Изменить приоритетный детский сад?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 лично обратиться в отдел образования по месту жительства.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ind w:left="51" w:hanging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073F" w:rsidRPr="00D6073F" w:rsidTr="00D6073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 программа направила ребенка в детский сад, не указанный в заявлении?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подаче заявления на постановку на учет в детский сад родители определяют приоритетный детский сад и могут заполнить поле «Предлагать другие детские сады».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в поле «Предлагать другие детские сады» выбрано «нет», то автоматизированная информационная система «Электронный детский сад» направит Вашего ребенка только в детский сад, указанный в Вашем заявлении (при наличии свободных мест).  </w:t>
            </w: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        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в поле «Предлагать другие детские сады» Вами выбрано «да», то в случае отсутствия места в приоритетном детском саду Вам будет предложен иной вариант устройства ребенка, </w:t>
            </w: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 учетом даты постановки на очередь и наличием свободных мест. 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если предложенный детский сад Вас не устраивает, Вы вправе отказаться от него, при этом место в очереди и дата постановки на очередь сохраняются. В данном случае необходимо обратиться в отдел образования по месту жительства и оформить отказ от предложенного детского сада.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073F" w:rsidRPr="00D6073F" w:rsidTr="00D6073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Перевести ребенка из одного детского сада в другой? 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данном случае необходимо обратиться в отдел образования по новому месту жительства. 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Перевод ребенка из одного детского сада в другой осуществляется в порядке общей очередности. Датой постановки на очередь считается день подачи заявления.</w:t>
            </w:r>
          </w:p>
          <w:p w:rsidR="00D6073F" w:rsidRPr="00D6073F" w:rsidRDefault="00D6073F" w:rsidP="00D60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D6073F" w:rsidRPr="00D6073F" w:rsidRDefault="00D6073F" w:rsidP="00D60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</w:t>
      </w:r>
    </w:p>
    <w:p w:rsidR="00D6073F" w:rsidRPr="00D6073F" w:rsidRDefault="00D6073F" w:rsidP="00D60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Ознакомтесь с Постановлениями Кабинета Министров РТ:</w:t>
      </w:r>
    </w:p>
    <w:p w:rsidR="00D6073F" w:rsidRPr="00D6073F" w:rsidRDefault="00D6073F" w:rsidP="00D60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№564 от 16.08.2013</w:t>
      </w:r>
    </w:p>
    <w:p w:rsidR="00D6073F" w:rsidRPr="00D6073F" w:rsidRDefault="00D6073F" w:rsidP="00D60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постановление Кабинета Министров РТ  от 06.11.2012 №970 "Об утверждении среднего размера родительской платы за содержание ребенка в государственных и муниципальных образовательных учреждениях , реализующих основную общеобразовательную программу дошкольного образования  в РТна 2013г."</w:t>
      </w:r>
    </w:p>
    <w:p w:rsidR="00D6073F" w:rsidRPr="00D6073F" w:rsidRDefault="00D6073F" w:rsidP="00D60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 № 615 от 29.08.2013</w:t>
      </w:r>
    </w:p>
    <w:p w:rsidR="00D6073F" w:rsidRPr="00D6073F" w:rsidRDefault="00D6073F" w:rsidP="00D60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73F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 среднего размера родительской платы за присмотр и уход за ребёнком в государственных и муниципальных образовательных  организациях, реализующих основную общеобразовательную программу дошкольного образования  в РТна 2014г."</w:t>
      </w:r>
    </w:p>
    <w:p w:rsidR="00F650FE" w:rsidRDefault="00F650FE"/>
    <w:sectPr w:rsidR="00F650FE" w:rsidSect="00F65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6073F"/>
    <w:rsid w:val="00010CAD"/>
    <w:rsid w:val="00015543"/>
    <w:rsid w:val="000257F1"/>
    <w:rsid w:val="00032628"/>
    <w:rsid w:val="00033AF8"/>
    <w:rsid w:val="00041D30"/>
    <w:rsid w:val="000456D1"/>
    <w:rsid w:val="00051143"/>
    <w:rsid w:val="0005309D"/>
    <w:rsid w:val="00063C19"/>
    <w:rsid w:val="00064CC1"/>
    <w:rsid w:val="000672C0"/>
    <w:rsid w:val="00076743"/>
    <w:rsid w:val="00080C8B"/>
    <w:rsid w:val="000833AF"/>
    <w:rsid w:val="00087A65"/>
    <w:rsid w:val="000936BE"/>
    <w:rsid w:val="000B63DC"/>
    <w:rsid w:val="000B6578"/>
    <w:rsid w:val="000C6453"/>
    <w:rsid w:val="000D5F20"/>
    <w:rsid w:val="000D711A"/>
    <w:rsid w:val="000E4C61"/>
    <w:rsid w:val="000F4F92"/>
    <w:rsid w:val="00105469"/>
    <w:rsid w:val="00112F74"/>
    <w:rsid w:val="001368B5"/>
    <w:rsid w:val="00150562"/>
    <w:rsid w:val="00152610"/>
    <w:rsid w:val="00154CCB"/>
    <w:rsid w:val="00156564"/>
    <w:rsid w:val="001727C2"/>
    <w:rsid w:val="00175C57"/>
    <w:rsid w:val="00180D42"/>
    <w:rsid w:val="001957DD"/>
    <w:rsid w:val="001B2F50"/>
    <w:rsid w:val="001B735F"/>
    <w:rsid w:val="001B7FE0"/>
    <w:rsid w:val="001C1B8A"/>
    <w:rsid w:val="001E025D"/>
    <w:rsid w:val="001E034F"/>
    <w:rsid w:val="001E3392"/>
    <w:rsid w:val="001E3B39"/>
    <w:rsid w:val="001F0742"/>
    <w:rsid w:val="001F0AF4"/>
    <w:rsid w:val="001F6E51"/>
    <w:rsid w:val="00200FE8"/>
    <w:rsid w:val="00203A23"/>
    <w:rsid w:val="00204678"/>
    <w:rsid w:val="00205EF4"/>
    <w:rsid w:val="0022556B"/>
    <w:rsid w:val="00236C0D"/>
    <w:rsid w:val="00244B0B"/>
    <w:rsid w:val="00247770"/>
    <w:rsid w:val="0025274B"/>
    <w:rsid w:val="00256D00"/>
    <w:rsid w:val="00263819"/>
    <w:rsid w:val="0026639D"/>
    <w:rsid w:val="002723F7"/>
    <w:rsid w:val="00275A8E"/>
    <w:rsid w:val="00284533"/>
    <w:rsid w:val="00287C12"/>
    <w:rsid w:val="002930C4"/>
    <w:rsid w:val="00295ABF"/>
    <w:rsid w:val="002A0BEE"/>
    <w:rsid w:val="002A1C75"/>
    <w:rsid w:val="002B2971"/>
    <w:rsid w:val="002C4E3C"/>
    <w:rsid w:val="002E0069"/>
    <w:rsid w:val="002E4EF1"/>
    <w:rsid w:val="002E7503"/>
    <w:rsid w:val="002F16C8"/>
    <w:rsid w:val="002F5D11"/>
    <w:rsid w:val="002F6082"/>
    <w:rsid w:val="002F64F3"/>
    <w:rsid w:val="002F7F9A"/>
    <w:rsid w:val="00301577"/>
    <w:rsid w:val="00305882"/>
    <w:rsid w:val="003201D2"/>
    <w:rsid w:val="003206F7"/>
    <w:rsid w:val="003269F2"/>
    <w:rsid w:val="0033233D"/>
    <w:rsid w:val="00344881"/>
    <w:rsid w:val="0035437D"/>
    <w:rsid w:val="003574C4"/>
    <w:rsid w:val="003605BD"/>
    <w:rsid w:val="00366465"/>
    <w:rsid w:val="003675F1"/>
    <w:rsid w:val="00381613"/>
    <w:rsid w:val="00382915"/>
    <w:rsid w:val="00385A73"/>
    <w:rsid w:val="0039171D"/>
    <w:rsid w:val="003A4C24"/>
    <w:rsid w:val="003B0941"/>
    <w:rsid w:val="003B5957"/>
    <w:rsid w:val="003C05A3"/>
    <w:rsid w:val="003C5342"/>
    <w:rsid w:val="003C5572"/>
    <w:rsid w:val="003C67E8"/>
    <w:rsid w:val="003D013E"/>
    <w:rsid w:val="003D44D1"/>
    <w:rsid w:val="003E245A"/>
    <w:rsid w:val="003F03D3"/>
    <w:rsid w:val="003F418F"/>
    <w:rsid w:val="003F5ED4"/>
    <w:rsid w:val="00400992"/>
    <w:rsid w:val="00404729"/>
    <w:rsid w:val="00404A66"/>
    <w:rsid w:val="00406A3D"/>
    <w:rsid w:val="00412B82"/>
    <w:rsid w:val="00414A03"/>
    <w:rsid w:val="00416180"/>
    <w:rsid w:val="00417795"/>
    <w:rsid w:val="004231EA"/>
    <w:rsid w:val="0042376A"/>
    <w:rsid w:val="00434DEE"/>
    <w:rsid w:val="004377F3"/>
    <w:rsid w:val="00437A87"/>
    <w:rsid w:val="00440B1A"/>
    <w:rsid w:val="004418E2"/>
    <w:rsid w:val="004517C2"/>
    <w:rsid w:val="00457F45"/>
    <w:rsid w:val="00467101"/>
    <w:rsid w:val="00467BD4"/>
    <w:rsid w:val="00476FAC"/>
    <w:rsid w:val="004822F7"/>
    <w:rsid w:val="00483C08"/>
    <w:rsid w:val="0049518F"/>
    <w:rsid w:val="004C3601"/>
    <w:rsid w:val="004C5FBF"/>
    <w:rsid w:val="004D072B"/>
    <w:rsid w:val="004D1E9B"/>
    <w:rsid w:val="004D6B10"/>
    <w:rsid w:val="004E06CB"/>
    <w:rsid w:val="004E649B"/>
    <w:rsid w:val="004E6FE0"/>
    <w:rsid w:val="004F08D7"/>
    <w:rsid w:val="004F123D"/>
    <w:rsid w:val="004F13CD"/>
    <w:rsid w:val="004F3AAE"/>
    <w:rsid w:val="00501187"/>
    <w:rsid w:val="0050401B"/>
    <w:rsid w:val="00505A3E"/>
    <w:rsid w:val="00505A4B"/>
    <w:rsid w:val="00505FC4"/>
    <w:rsid w:val="0051026A"/>
    <w:rsid w:val="00512A66"/>
    <w:rsid w:val="0051323F"/>
    <w:rsid w:val="00514006"/>
    <w:rsid w:val="005155E2"/>
    <w:rsid w:val="00520403"/>
    <w:rsid w:val="00521CB9"/>
    <w:rsid w:val="0052286F"/>
    <w:rsid w:val="00530231"/>
    <w:rsid w:val="0053094A"/>
    <w:rsid w:val="0053653A"/>
    <w:rsid w:val="005368EC"/>
    <w:rsid w:val="00542DCC"/>
    <w:rsid w:val="005430B9"/>
    <w:rsid w:val="0055010C"/>
    <w:rsid w:val="0055786A"/>
    <w:rsid w:val="0056045A"/>
    <w:rsid w:val="005643C0"/>
    <w:rsid w:val="0057609B"/>
    <w:rsid w:val="0057750D"/>
    <w:rsid w:val="0058122C"/>
    <w:rsid w:val="00587770"/>
    <w:rsid w:val="00593169"/>
    <w:rsid w:val="005A3255"/>
    <w:rsid w:val="005A4294"/>
    <w:rsid w:val="005A4911"/>
    <w:rsid w:val="005A5AFE"/>
    <w:rsid w:val="005A7CD9"/>
    <w:rsid w:val="005B3583"/>
    <w:rsid w:val="005C1B5E"/>
    <w:rsid w:val="005E0153"/>
    <w:rsid w:val="005E2747"/>
    <w:rsid w:val="005E374D"/>
    <w:rsid w:val="005E55F1"/>
    <w:rsid w:val="005E5B69"/>
    <w:rsid w:val="005F25C0"/>
    <w:rsid w:val="005F534C"/>
    <w:rsid w:val="005F53C6"/>
    <w:rsid w:val="0060198D"/>
    <w:rsid w:val="00615CE9"/>
    <w:rsid w:val="006177CF"/>
    <w:rsid w:val="006204F0"/>
    <w:rsid w:val="006270C8"/>
    <w:rsid w:val="00631971"/>
    <w:rsid w:val="00631FB4"/>
    <w:rsid w:val="00632322"/>
    <w:rsid w:val="00636A33"/>
    <w:rsid w:val="0065117A"/>
    <w:rsid w:val="00652E6E"/>
    <w:rsid w:val="006551D3"/>
    <w:rsid w:val="006572D4"/>
    <w:rsid w:val="00662629"/>
    <w:rsid w:val="006719AB"/>
    <w:rsid w:val="00675D0B"/>
    <w:rsid w:val="00675DFF"/>
    <w:rsid w:val="00684C01"/>
    <w:rsid w:val="006852B4"/>
    <w:rsid w:val="00691CF6"/>
    <w:rsid w:val="006A36E9"/>
    <w:rsid w:val="006A51E7"/>
    <w:rsid w:val="006A6EE0"/>
    <w:rsid w:val="006B2D50"/>
    <w:rsid w:val="006B5DEF"/>
    <w:rsid w:val="006D3B96"/>
    <w:rsid w:val="006E4D7D"/>
    <w:rsid w:val="006E66D3"/>
    <w:rsid w:val="006F0141"/>
    <w:rsid w:val="006F5887"/>
    <w:rsid w:val="007020A2"/>
    <w:rsid w:val="00713D59"/>
    <w:rsid w:val="00714718"/>
    <w:rsid w:val="00714B60"/>
    <w:rsid w:val="00715A39"/>
    <w:rsid w:val="007222D9"/>
    <w:rsid w:val="007364E6"/>
    <w:rsid w:val="00743B0F"/>
    <w:rsid w:val="007443F3"/>
    <w:rsid w:val="007477CE"/>
    <w:rsid w:val="0075125C"/>
    <w:rsid w:val="007531BE"/>
    <w:rsid w:val="007534C0"/>
    <w:rsid w:val="00754B57"/>
    <w:rsid w:val="00757C82"/>
    <w:rsid w:val="007612B7"/>
    <w:rsid w:val="00765432"/>
    <w:rsid w:val="007671C5"/>
    <w:rsid w:val="007706F3"/>
    <w:rsid w:val="007755F7"/>
    <w:rsid w:val="00775692"/>
    <w:rsid w:val="007810BE"/>
    <w:rsid w:val="00792014"/>
    <w:rsid w:val="007952C4"/>
    <w:rsid w:val="007A04A1"/>
    <w:rsid w:val="007A2552"/>
    <w:rsid w:val="007A550C"/>
    <w:rsid w:val="007A6207"/>
    <w:rsid w:val="007A68E5"/>
    <w:rsid w:val="007A70BC"/>
    <w:rsid w:val="007B2EA0"/>
    <w:rsid w:val="007B4A11"/>
    <w:rsid w:val="007B5394"/>
    <w:rsid w:val="007B6209"/>
    <w:rsid w:val="007B6F77"/>
    <w:rsid w:val="007C4DEF"/>
    <w:rsid w:val="007C7DAF"/>
    <w:rsid w:val="007D053C"/>
    <w:rsid w:val="007E5142"/>
    <w:rsid w:val="007F25FA"/>
    <w:rsid w:val="007F528C"/>
    <w:rsid w:val="00802158"/>
    <w:rsid w:val="00810406"/>
    <w:rsid w:val="00813F7A"/>
    <w:rsid w:val="00821AED"/>
    <w:rsid w:val="008230B4"/>
    <w:rsid w:val="00825175"/>
    <w:rsid w:val="00825494"/>
    <w:rsid w:val="008255A9"/>
    <w:rsid w:val="008305BF"/>
    <w:rsid w:val="00840E49"/>
    <w:rsid w:val="00854396"/>
    <w:rsid w:val="00854906"/>
    <w:rsid w:val="00861BDF"/>
    <w:rsid w:val="00862813"/>
    <w:rsid w:val="008729CA"/>
    <w:rsid w:val="00875C03"/>
    <w:rsid w:val="0089510C"/>
    <w:rsid w:val="008B0BF9"/>
    <w:rsid w:val="008B43AB"/>
    <w:rsid w:val="008B5B83"/>
    <w:rsid w:val="008C4617"/>
    <w:rsid w:val="008D1A28"/>
    <w:rsid w:val="008E0664"/>
    <w:rsid w:val="008E2E0C"/>
    <w:rsid w:val="008E35AF"/>
    <w:rsid w:val="008E538D"/>
    <w:rsid w:val="008E60A9"/>
    <w:rsid w:val="008F0614"/>
    <w:rsid w:val="008F3103"/>
    <w:rsid w:val="008F5B44"/>
    <w:rsid w:val="008F7E43"/>
    <w:rsid w:val="00901769"/>
    <w:rsid w:val="0090192A"/>
    <w:rsid w:val="009065A6"/>
    <w:rsid w:val="0091388E"/>
    <w:rsid w:val="009175E7"/>
    <w:rsid w:val="00917648"/>
    <w:rsid w:val="00917B14"/>
    <w:rsid w:val="00922454"/>
    <w:rsid w:val="00924DDB"/>
    <w:rsid w:val="00931576"/>
    <w:rsid w:val="00935355"/>
    <w:rsid w:val="0093591C"/>
    <w:rsid w:val="00973ED1"/>
    <w:rsid w:val="00974EB8"/>
    <w:rsid w:val="00991ACB"/>
    <w:rsid w:val="00997B3E"/>
    <w:rsid w:val="009A0F34"/>
    <w:rsid w:val="009A787E"/>
    <w:rsid w:val="009B1786"/>
    <w:rsid w:val="009C2556"/>
    <w:rsid w:val="009C3E23"/>
    <w:rsid w:val="009D002A"/>
    <w:rsid w:val="009D2772"/>
    <w:rsid w:val="009D31E0"/>
    <w:rsid w:val="009D3D23"/>
    <w:rsid w:val="009E1F33"/>
    <w:rsid w:val="009F4EF3"/>
    <w:rsid w:val="00A03CAA"/>
    <w:rsid w:val="00A0745D"/>
    <w:rsid w:val="00A128D3"/>
    <w:rsid w:val="00A12E91"/>
    <w:rsid w:val="00A134F8"/>
    <w:rsid w:val="00A14E30"/>
    <w:rsid w:val="00A17830"/>
    <w:rsid w:val="00A21812"/>
    <w:rsid w:val="00A23B45"/>
    <w:rsid w:val="00A35FEB"/>
    <w:rsid w:val="00A3704B"/>
    <w:rsid w:val="00A5050F"/>
    <w:rsid w:val="00A61EA3"/>
    <w:rsid w:val="00A6284B"/>
    <w:rsid w:val="00A6722D"/>
    <w:rsid w:val="00A7324A"/>
    <w:rsid w:val="00A74B22"/>
    <w:rsid w:val="00A7582A"/>
    <w:rsid w:val="00A76A6C"/>
    <w:rsid w:val="00A81035"/>
    <w:rsid w:val="00A84866"/>
    <w:rsid w:val="00A87981"/>
    <w:rsid w:val="00A9050F"/>
    <w:rsid w:val="00A96CFD"/>
    <w:rsid w:val="00A97924"/>
    <w:rsid w:val="00AA04D5"/>
    <w:rsid w:val="00AB4AFC"/>
    <w:rsid w:val="00AB7D7D"/>
    <w:rsid w:val="00AD7C31"/>
    <w:rsid w:val="00AE47A8"/>
    <w:rsid w:val="00AE5083"/>
    <w:rsid w:val="00AF1DFE"/>
    <w:rsid w:val="00B03852"/>
    <w:rsid w:val="00B04B47"/>
    <w:rsid w:val="00B108D0"/>
    <w:rsid w:val="00B12280"/>
    <w:rsid w:val="00B15116"/>
    <w:rsid w:val="00B17862"/>
    <w:rsid w:val="00B17A2D"/>
    <w:rsid w:val="00B331EC"/>
    <w:rsid w:val="00B3553D"/>
    <w:rsid w:val="00B35A33"/>
    <w:rsid w:val="00B41A23"/>
    <w:rsid w:val="00B42C43"/>
    <w:rsid w:val="00B444FE"/>
    <w:rsid w:val="00B50A4D"/>
    <w:rsid w:val="00B55207"/>
    <w:rsid w:val="00B55D16"/>
    <w:rsid w:val="00B624DD"/>
    <w:rsid w:val="00B63B02"/>
    <w:rsid w:val="00B74C20"/>
    <w:rsid w:val="00B75335"/>
    <w:rsid w:val="00B8210F"/>
    <w:rsid w:val="00B87A60"/>
    <w:rsid w:val="00B94476"/>
    <w:rsid w:val="00B94FF4"/>
    <w:rsid w:val="00BA3014"/>
    <w:rsid w:val="00BA379B"/>
    <w:rsid w:val="00BA4097"/>
    <w:rsid w:val="00BA5EA4"/>
    <w:rsid w:val="00BA76B5"/>
    <w:rsid w:val="00BA7AFB"/>
    <w:rsid w:val="00BB1A7C"/>
    <w:rsid w:val="00BB38CF"/>
    <w:rsid w:val="00BC158F"/>
    <w:rsid w:val="00BC64EC"/>
    <w:rsid w:val="00BC6F87"/>
    <w:rsid w:val="00BE0B30"/>
    <w:rsid w:val="00BE436F"/>
    <w:rsid w:val="00BF18EA"/>
    <w:rsid w:val="00BF1A9A"/>
    <w:rsid w:val="00C15EE0"/>
    <w:rsid w:val="00C2759D"/>
    <w:rsid w:val="00C34C59"/>
    <w:rsid w:val="00C43F61"/>
    <w:rsid w:val="00C54BF4"/>
    <w:rsid w:val="00C7163B"/>
    <w:rsid w:val="00C71E37"/>
    <w:rsid w:val="00C722F3"/>
    <w:rsid w:val="00C822BD"/>
    <w:rsid w:val="00C83535"/>
    <w:rsid w:val="00C84C0A"/>
    <w:rsid w:val="00C8747A"/>
    <w:rsid w:val="00C90AF6"/>
    <w:rsid w:val="00C91D75"/>
    <w:rsid w:val="00C922B9"/>
    <w:rsid w:val="00C922C0"/>
    <w:rsid w:val="00C93169"/>
    <w:rsid w:val="00C94691"/>
    <w:rsid w:val="00CA4BF2"/>
    <w:rsid w:val="00CA6A14"/>
    <w:rsid w:val="00CB04F9"/>
    <w:rsid w:val="00CB30DD"/>
    <w:rsid w:val="00CB38C7"/>
    <w:rsid w:val="00CB39C0"/>
    <w:rsid w:val="00CB454B"/>
    <w:rsid w:val="00CB4948"/>
    <w:rsid w:val="00CB4D2D"/>
    <w:rsid w:val="00CB5505"/>
    <w:rsid w:val="00CB7D5F"/>
    <w:rsid w:val="00CC06E0"/>
    <w:rsid w:val="00CC0E49"/>
    <w:rsid w:val="00CC4D3D"/>
    <w:rsid w:val="00CD1B74"/>
    <w:rsid w:val="00CD26F2"/>
    <w:rsid w:val="00CD3D8C"/>
    <w:rsid w:val="00CD7DB8"/>
    <w:rsid w:val="00CE03A3"/>
    <w:rsid w:val="00CE2D00"/>
    <w:rsid w:val="00CE4900"/>
    <w:rsid w:val="00CF21C2"/>
    <w:rsid w:val="00CF58EB"/>
    <w:rsid w:val="00D01436"/>
    <w:rsid w:val="00D0305B"/>
    <w:rsid w:val="00D0640E"/>
    <w:rsid w:val="00D15B1A"/>
    <w:rsid w:val="00D218C2"/>
    <w:rsid w:val="00D35BE3"/>
    <w:rsid w:val="00D45210"/>
    <w:rsid w:val="00D461A2"/>
    <w:rsid w:val="00D6073F"/>
    <w:rsid w:val="00D649B6"/>
    <w:rsid w:val="00D7640B"/>
    <w:rsid w:val="00D86395"/>
    <w:rsid w:val="00D87567"/>
    <w:rsid w:val="00DA5EED"/>
    <w:rsid w:val="00DB21EB"/>
    <w:rsid w:val="00DB2376"/>
    <w:rsid w:val="00DB3EF8"/>
    <w:rsid w:val="00DC2A27"/>
    <w:rsid w:val="00DC3569"/>
    <w:rsid w:val="00DD2103"/>
    <w:rsid w:val="00DD22EB"/>
    <w:rsid w:val="00DD2939"/>
    <w:rsid w:val="00DD4439"/>
    <w:rsid w:val="00DD4C7D"/>
    <w:rsid w:val="00DE15F2"/>
    <w:rsid w:val="00DE6C20"/>
    <w:rsid w:val="00DE77D0"/>
    <w:rsid w:val="00E02A10"/>
    <w:rsid w:val="00E04943"/>
    <w:rsid w:val="00E140B9"/>
    <w:rsid w:val="00E14273"/>
    <w:rsid w:val="00E14DB0"/>
    <w:rsid w:val="00E16D45"/>
    <w:rsid w:val="00E17828"/>
    <w:rsid w:val="00E31AF2"/>
    <w:rsid w:val="00E33A72"/>
    <w:rsid w:val="00E43988"/>
    <w:rsid w:val="00E500A6"/>
    <w:rsid w:val="00E51ED2"/>
    <w:rsid w:val="00E65A9D"/>
    <w:rsid w:val="00E6776B"/>
    <w:rsid w:val="00E67C84"/>
    <w:rsid w:val="00E76B5D"/>
    <w:rsid w:val="00E87A2D"/>
    <w:rsid w:val="00E94F1E"/>
    <w:rsid w:val="00EB25F9"/>
    <w:rsid w:val="00EB3345"/>
    <w:rsid w:val="00EB617A"/>
    <w:rsid w:val="00EC6C6C"/>
    <w:rsid w:val="00ED707E"/>
    <w:rsid w:val="00EF6AC7"/>
    <w:rsid w:val="00F013CB"/>
    <w:rsid w:val="00F019D4"/>
    <w:rsid w:val="00F01D68"/>
    <w:rsid w:val="00F1459B"/>
    <w:rsid w:val="00F20D47"/>
    <w:rsid w:val="00F33E42"/>
    <w:rsid w:val="00F34521"/>
    <w:rsid w:val="00F4206D"/>
    <w:rsid w:val="00F42FBD"/>
    <w:rsid w:val="00F42FE8"/>
    <w:rsid w:val="00F46B58"/>
    <w:rsid w:val="00F46CEE"/>
    <w:rsid w:val="00F62FEB"/>
    <w:rsid w:val="00F63543"/>
    <w:rsid w:val="00F64FDC"/>
    <w:rsid w:val="00F650FE"/>
    <w:rsid w:val="00F66B51"/>
    <w:rsid w:val="00F81396"/>
    <w:rsid w:val="00F82289"/>
    <w:rsid w:val="00F83E01"/>
    <w:rsid w:val="00F86723"/>
    <w:rsid w:val="00F9534A"/>
    <w:rsid w:val="00F9714C"/>
    <w:rsid w:val="00FA084E"/>
    <w:rsid w:val="00FA2F4A"/>
    <w:rsid w:val="00FA35ED"/>
    <w:rsid w:val="00FD2014"/>
    <w:rsid w:val="00FE1505"/>
    <w:rsid w:val="00FE43A0"/>
    <w:rsid w:val="00FF1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6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D6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6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6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1802</Words>
  <Characters>10274</Characters>
  <Application>Microsoft Office Word</Application>
  <DocSecurity>0</DocSecurity>
  <Lines>85</Lines>
  <Paragraphs>24</Paragraphs>
  <ScaleCrop>false</ScaleCrop>
  <Company>Microsoft</Company>
  <LinksUpToDate>false</LinksUpToDate>
  <CharactersWithSpaces>12052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2014-11-28T13:34:00Z</dcterms:created>
  <dcterms:modified xsi:type="dcterms:W3CDTF">2014-11-28T13:35:00Z</dcterms:modified>
</cp:coreProperties>
</file>